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D532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D5325">
        <w:rPr>
          <w:rFonts w:ascii="Comic Sans MS" w:hAnsi="Comic Sans MS"/>
          <w:b/>
          <w:sz w:val="28"/>
          <w:szCs w:val="28"/>
        </w:rPr>
        <w:t>Sports (</w:t>
      </w:r>
      <w:r w:rsidR="00B74D8E">
        <w:rPr>
          <w:rFonts w:ascii="Comic Sans MS" w:hAnsi="Comic Sans MS"/>
          <w:b/>
          <w:sz w:val="28"/>
          <w:szCs w:val="28"/>
        </w:rPr>
        <w:t>3</w:t>
      </w:r>
      <w:r w:rsidRPr="006D5325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rugby – el rugby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sailing – la navegación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shooting – el disparo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snooker – el billar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skiing – el esquí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squash – el squash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swimming – la natación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table tennis – el tenis de mesa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tennis – el tenis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trampolining – el salto de trampolín</w:t>
      </w:r>
    </w:p>
    <w:p w:rsidR="00B74D8E" w:rsidRPr="00B74D8E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volleyball – el voleibol</w:t>
      </w:r>
    </w:p>
    <w:p w:rsidR="0018416A" w:rsidRDefault="00B74D8E" w:rsidP="00B74D8E">
      <w:pPr>
        <w:jc w:val="center"/>
        <w:rPr>
          <w:rFonts w:ascii="Comic Sans MS" w:hAnsi="Comic Sans MS"/>
          <w:sz w:val="28"/>
          <w:szCs w:val="28"/>
        </w:rPr>
      </w:pPr>
      <w:r w:rsidRPr="00B74D8E">
        <w:rPr>
          <w:rFonts w:ascii="Comic Sans MS" w:hAnsi="Comic Sans MS"/>
          <w:sz w:val="28"/>
          <w:szCs w:val="28"/>
        </w:rPr>
        <w:t>wrestling – la lucha</w:t>
      </w:r>
    </w:p>
    <w:p w:rsidR="00B74D8E" w:rsidRPr="008C2CCF" w:rsidRDefault="00B74D8E" w:rsidP="00B74D8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D5325" w:rsidRPr="00002B11">
          <w:rPr>
            <w:rStyle w:val="Hyperlink"/>
            <w:rFonts w:ascii="Comic Sans MS" w:hAnsi="Comic Sans MS"/>
            <w:sz w:val="28"/>
            <w:szCs w:val="28"/>
          </w:rPr>
          <w:t>Sports (</w:t>
        </w:r>
        <w:r w:rsidR="00B74D8E" w:rsidRPr="00002B11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D5325" w:rsidRPr="00002B11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002B1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02B1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773B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http://www.saveteacherssundays.com/spanish-vocabulary/all/611/sports-in-spanish-worksheets-3/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D5325" w:rsidRPr="00002B11">
          <w:rPr>
            <w:rStyle w:val="Hyperlink"/>
            <w:rFonts w:ascii="Comic Sans MS" w:hAnsi="Comic Sans MS"/>
            <w:sz w:val="28"/>
            <w:szCs w:val="28"/>
          </w:rPr>
          <w:t>Sports (</w:t>
        </w:r>
        <w:r w:rsidR="00B74D8E" w:rsidRPr="00002B11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D5325" w:rsidRPr="00002B11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002B1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002B11" w:rsidRPr="00257556" w:rsidRDefault="00002B11" w:rsidP="00002B11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773B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http://www.saveteacherssundays.com/spanish-vocabulary/all/611/sports-in-spanish-games-3/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002B1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E5" w:rsidRDefault="00D44FE5" w:rsidP="00BF64FC">
      <w:pPr>
        <w:spacing w:after="0" w:line="240" w:lineRule="auto"/>
      </w:pPr>
      <w:r>
        <w:separator/>
      </w:r>
    </w:p>
  </w:endnote>
  <w:endnote w:type="continuationSeparator" w:id="0">
    <w:p w:rsidR="00D44FE5" w:rsidRDefault="00D44FE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E5" w:rsidRDefault="00D44FE5" w:rsidP="00BF64FC">
      <w:pPr>
        <w:spacing w:after="0" w:line="240" w:lineRule="auto"/>
      </w:pPr>
      <w:r>
        <w:separator/>
      </w:r>
    </w:p>
  </w:footnote>
  <w:footnote w:type="continuationSeparator" w:id="0">
    <w:p w:rsidR="00D44FE5" w:rsidRDefault="00D44FE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2B11"/>
    <w:rsid w:val="00016D28"/>
    <w:rsid w:val="000947CF"/>
    <w:rsid w:val="000C26C1"/>
    <w:rsid w:val="000D3364"/>
    <w:rsid w:val="00103200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44FE5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1/sports-in-spanis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1/sports-in-spanis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1/sports-in-spanis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1/sports-in-spanis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2015-12-21T13:49:00Z</dcterms:created>
  <dcterms:modified xsi:type="dcterms:W3CDTF">2016-01-09T23:26:00Z</dcterms:modified>
</cp:coreProperties>
</file>